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5F316">
      <w:pPr>
        <w:rPr>
          <w:rFonts w:hint="eastAsia"/>
        </w:rPr>
      </w:pPr>
      <w:r>
        <w:rPr>
          <w:rFonts w:hint="eastAsia"/>
        </w:rPr>
        <w:t>【超级会员V5】通过百度网盘分享的文件：</w:t>
      </w:r>
      <w:bookmarkStart w:id="0" w:name="_GoBack"/>
      <w:r>
        <w:rPr>
          <w:rFonts w:hint="eastAsia"/>
        </w:rPr>
        <w:t>业财融合信息化</w:t>
      </w:r>
      <w:bookmarkEnd w:id="0"/>
      <w:r>
        <w:rPr>
          <w:rFonts w:hint="eastAsia"/>
        </w:rPr>
        <w:t>-…</w:t>
      </w:r>
    </w:p>
    <w:p w14:paraId="1E993B9C">
      <w:pPr>
        <w:rPr>
          <w:rFonts w:hint="eastAsia"/>
        </w:rPr>
      </w:pPr>
      <w:r>
        <w:rPr>
          <w:rFonts w:hint="eastAsia"/>
        </w:rPr>
        <w:t>链接:https://pan.baidu.com/s/1XHbK07c8tcwx9sNFq0Bbdg?pwd=d7j6 </w:t>
      </w:r>
    </w:p>
    <w:p w14:paraId="0311353B">
      <w:r>
        <w:rPr>
          <w:rFonts w:hint="eastAsia"/>
        </w:rPr>
        <w:t>复制这段内容打开「百度网盘APP 即可获取」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B5EA6"/>
    <w:rsid w:val="585B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2025-09-18T06:43:00Z</dcterms:created>
  <dc:creator>猫儿LQUEENA</dc:creator>
  <cp:lastModifiedBy>猫儿LQUEENA</cp:lastModifiedBy>
  <dcterms:modified xsi:type="dcterms:W3CDTF">2025-09-18T06:46:33Z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C3CFEF80B6984CF3B352AE764B32DA55_11</vt:lpwstr>
  </property>
  <property fmtid="{D5CDD505-2E9C-101B-9397-08002B2CF9AE}" pid="4" name="KSOTemplateDocerSaveRecord">
    <vt:lpwstr>eyJoZGlkIjoiNmZhYjJmYjZiZmEyYmNkYmE2Nzc4MTkyZGJiNTlhMmYiLCJ1c2VySWQiOiIyMzgwNDMzMTkifQ==</vt:lpwstr>
  </property>
</Properties>
</file>